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307533" w14:textId="24970367" w:rsidR="006124E6" w:rsidRPr="00431C98" w:rsidRDefault="006124E6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وزارت علوم، تحقيقات و فنّاوري ـ </w:t>
      </w:r>
      <w:r w:rsidR="00B82AE4" w:rsidRPr="00431C98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14:paraId="400D013D" w14:textId="3D1686C4" w:rsidR="0043436E" w:rsidRPr="00431C98" w:rsidRDefault="0043436E" w:rsidP="003E664B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0B4204"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31623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و </w:t>
      </w:r>
      <w:r w:rsidR="003E664B">
        <w:rPr>
          <w:rFonts w:cs="B Nazanin" w:hint="cs"/>
          <w:i w:val="0"/>
          <w:iCs w:val="0"/>
          <w:sz w:val="32"/>
          <w:szCs w:val="32"/>
          <w:rtl/>
          <w:lang w:bidi="fa-IR"/>
        </w:rPr>
        <w:t>چهارمین</w:t>
      </w:r>
      <w:bookmarkStart w:id="0" w:name="_GoBack"/>
      <w:bookmarkEnd w:id="0"/>
      <w:r w:rsidR="00A9510A"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431C98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14:paraId="4DF56796" w14:textId="34608336" w:rsidR="0043436E" w:rsidRPr="00431C98" w:rsidRDefault="00CF4748" w:rsidP="00CF4748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>
        <w:rPr>
          <w:rFonts w:cs="B Nazanin" w:hint="cs"/>
          <w:b/>
          <w:bCs/>
          <w:w w:val="90"/>
          <w:sz w:val="24"/>
          <w:szCs w:val="24"/>
          <w:u w:val="single"/>
          <w:rtl/>
        </w:rPr>
        <w:t>پر</w:t>
      </w:r>
      <w:r w:rsidR="0043436E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سشنامه انتخاب پژوهشگران برگزيده توسط دانشگاهها </w:t>
      </w:r>
      <w:r w:rsidR="007E5B7B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B837E6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="0043436E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7E5B7B" w:rsidRPr="00431C98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،حوزه علميه، وزارتخانه ها و سازمانهاي اجرايي</w:t>
      </w:r>
    </w:p>
    <w:p w14:paraId="5A93CAF2" w14:textId="17A70A07" w:rsidR="0001097E" w:rsidRDefault="003A7F92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1402</w:t>
      </w:r>
    </w:p>
    <w:p w14:paraId="72DD7D81" w14:textId="5DBB690A" w:rsidR="00431C98" w:rsidRDefault="00431C98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*در این جدول چیزی نوشته نشود.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431C98" w14:paraId="15711C4A" w14:textId="77777777" w:rsidTr="00431C98">
        <w:tc>
          <w:tcPr>
            <w:tcW w:w="5494" w:type="dxa"/>
          </w:tcPr>
          <w:p w14:paraId="3624A4AA" w14:textId="77777777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توضیحات کارشناس پژوهش</w:t>
            </w:r>
          </w:p>
        </w:tc>
        <w:tc>
          <w:tcPr>
            <w:tcW w:w="5494" w:type="dxa"/>
          </w:tcPr>
          <w:p w14:paraId="36CDEFB1" w14:textId="3E4479AE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نتیجه ارزیابی کمیته علمی</w:t>
            </w:r>
          </w:p>
        </w:tc>
      </w:tr>
      <w:tr w:rsidR="00431C98" w14:paraId="1A17CD76" w14:textId="77777777" w:rsidTr="00431C98">
        <w:tc>
          <w:tcPr>
            <w:tcW w:w="5494" w:type="dxa"/>
          </w:tcPr>
          <w:p w14:paraId="2F570532" w14:textId="77777777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  <w:tc>
          <w:tcPr>
            <w:tcW w:w="5494" w:type="dxa"/>
          </w:tcPr>
          <w:p w14:paraId="386F1F7D" w14:textId="23DBB5CD" w:rsidR="00431C98" w:rsidRDefault="00431C98" w:rsidP="00A9181B">
            <w:pPr>
              <w:jc w:val="center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14:paraId="1E31F38C" w14:textId="1F36C473" w:rsidR="00431C98" w:rsidRPr="00431C98" w:rsidRDefault="00431C98" w:rsidP="00A9181B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</w:p>
    <w:p w14:paraId="7D5906DD" w14:textId="47227646" w:rsidR="0001097E" w:rsidRPr="00431C98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4EC822C0" w14:textId="1056A13B" w:rsidR="00D82091" w:rsidRPr="00130629" w:rsidRDefault="00D82091" w:rsidP="00130629">
      <w:pPr>
        <w:rPr>
          <w:rFonts w:cs="B Nazanin"/>
          <w:b/>
          <w:bCs/>
          <w:sz w:val="18"/>
          <w:szCs w:val="24"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373"/>
        <w:gridCol w:w="720"/>
        <w:gridCol w:w="5669"/>
      </w:tblGrid>
      <w:tr w:rsidR="00D82091" w14:paraId="15565DC8" w14:textId="77777777" w:rsidTr="00D82091">
        <w:tc>
          <w:tcPr>
            <w:tcW w:w="50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5739B3" w14:textId="30582770" w:rsidR="00D82091" w:rsidRPr="00D82091" w:rsidRDefault="00D82091" w:rsidP="00D82091">
            <w:pPr>
              <w:rPr>
                <w:rFonts w:cs="B Nazanin"/>
                <w:b/>
                <w:bCs/>
                <w:sz w:val="22"/>
                <w:szCs w:val="22"/>
                <w:rtl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*** </w:t>
            </w:r>
            <w:r w:rsidRPr="00D82091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 شرکت در کدامیک از گروه‌ها می باشید؟</w:t>
            </w:r>
          </w:p>
        </w:tc>
        <w:tc>
          <w:tcPr>
            <w:tcW w:w="56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4D80E4" w14:textId="24A44B82" w:rsidR="00D82091" w:rsidRDefault="00D82091" w:rsidP="00D82091">
            <w:pPr>
              <w:jc w:val="center"/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>نام دستگاه/ دانشگاه</w:t>
            </w:r>
          </w:p>
        </w:tc>
      </w:tr>
      <w:tr w:rsidR="00D82091" w14:paraId="004ADC9F" w14:textId="77777777" w:rsidTr="00D82091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CBED4" w14:textId="06063758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 w:rsidRPr="00130629"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>دانشگاه‌ها، مراکز آموزش عالی و واحدهای پژوهشی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81BCFA" w14:textId="777CC632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667420" wp14:editId="22A303B6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52705</wp:posOffset>
                      </wp:positionV>
                      <wp:extent cx="200025" cy="161925"/>
                      <wp:effectExtent l="0" t="0" r="28575" b="28575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762354" w14:textId="77777777" w:rsidR="00D82091" w:rsidRDefault="00D82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6674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4.55pt;margin-top:4.15pt;width:15.7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" fillcolor="white [3201]" strokeweight=".5pt">
                      <v:textbox>
                        <w:txbxContent>
                          <w:p w14:paraId="27762354" w14:textId="77777777" w:rsidR="00D82091" w:rsidRDefault="00D82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BCD97" w14:textId="4E6FA859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D82091" w14:paraId="0D76AA8A" w14:textId="77777777" w:rsidTr="00D82091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FE6D2B" w14:textId="28F60568" w:rsidR="00D82091" w:rsidRDefault="00D82091" w:rsidP="00D82091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 w:rsidRPr="00130629"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 xml:space="preserve">دستگاه‌های اجرایی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AEE750" w14:textId="7D99A7C7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80955A" wp14:editId="78EF23BB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52705</wp:posOffset>
                      </wp:positionV>
                      <wp:extent cx="200025" cy="161925"/>
                      <wp:effectExtent l="0" t="0" r="28575" b="28575"/>
                      <wp:wrapNone/>
                      <wp:docPr id="4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D8AB05" w14:textId="77777777" w:rsidR="00D82091" w:rsidRDefault="00D82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80955A" id="Text Box 4" o:spid="_x0000_s1027" type="#_x0000_t202" style="position:absolute;left:0;text-align:left;margin-left:5.3pt;margin-top:4.15pt;width:15.7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" fillcolor="white [3201]" strokeweight=".5pt">
                      <v:textbox>
                        <w:txbxContent>
                          <w:p w14:paraId="27D8AB05" w14:textId="77777777" w:rsidR="00D82091" w:rsidRDefault="00D82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EC9E03" w14:textId="77777777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  <w:tr w:rsidR="00D82091" w14:paraId="1E9BEBAD" w14:textId="77777777" w:rsidTr="00D82091">
        <w:tc>
          <w:tcPr>
            <w:tcW w:w="4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9349F" w14:textId="0536A4C9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>مستقل</w:t>
            </w:r>
            <w:r w:rsidRPr="00431C98">
              <w:rPr>
                <w:rFonts w:cs="B Nazanin" w:hint="cs"/>
                <w:b/>
                <w:bCs/>
                <w:sz w:val="18"/>
                <w:szCs w:val="24"/>
                <w:rtl/>
                <w:lang w:bidi="fa-IR"/>
              </w:rPr>
              <w:tab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46BFC" w14:textId="0AC66A78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noProof/>
                <w:sz w:val="18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2E2F67" wp14:editId="473CA2A1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52705</wp:posOffset>
                      </wp:positionV>
                      <wp:extent cx="200025" cy="161925"/>
                      <wp:effectExtent l="0" t="0" r="28575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FC2A12" w14:textId="77777777" w:rsidR="00D82091" w:rsidRDefault="00D8209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2E2F67" id="Text Box 5" o:spid="_x0000_s1028" type="#_x0000_t202" style="position:absolute;left:0;text-align:left;margin-left:5.3pt;margin-top:4.15pt;width:15.7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" fillcolor="white [3201]" strokeweight=".5pt">
                      <v:textbox>
                        <w:txbxContent>
                          <w:p w14:paraId="48FC2A12" w14:textId="77777777" w:rsidR="00D82091" w:rsidRDefault="00D8209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F938B" w14:textId="77777777" w:rsidR="00D82091" w:rsidRDefault="00D82091" w:rsidP="00130629">
            <w:pPr>
              <w:rPr>
                <w:rFonts w:cs="B Nazanin"/>
                <w:b/>
                <w:bCs/>
                <w:sz w:val="18"/>
                <w:szCs w:val="24"/>
                <w:rtl/>
                <w:lang w:bidi="fa-IR"/>
              </w:rPr>
            </w:pPr>
          </w:p>
        </w:tc>
      </w:tr>
    </w:tbl>
    <w:p w14:paraId="6B0FA9BD" w14:textId="61C74D0C" w:rsidR="00130629" w:rsidRPr="00130629" w:rsidRDefault="00130629" w:rsidP="00130629">
      <w:pPr>
        <w:rPr>
          <w:rFonts w:cs="B Nazanin"/>
          <w:b/>
          <w:bCs/>
          <w:sz w:val="18"/>
          <w:szCs w:val="24"/>
          <w:lang w:bidi="fa-IR"/>
        </w:rPr>
      </w:pPr>
    </w:p>
    <w:p w14:paraId="5B6957A7" w14:textId="63F9F6D3" w:rsidR="0043436E" w:rsidRPr="00431C98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14:paraId="73E92470" w14:textId="2E34E596" w:rsidR="00130629" w:rsidRPr="00431C98" w:rsidRDefault="0043436E" w:rsidP="00A9181B">
      <w:pPr>
        <w:jc w:val="lowKashida"/>
        <w:rPr>
          <w:rFonts w:cs="B Nazanin"/>
          <w:b/>
          <w:bCs/>
          <w:sz w:val="18"/>
          <w:szCs w:val="18"/>
          <w:rtl/>
          <w:lang w:bidi="fa-IR"/>
        </w:rPr>
      </w:pP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33"/>
        <w:gridCol w:w="2610"/>
        <w:gridCol w:w="3419"/>
      </w:tblGrid>
      <w:tr w:rsidR="00130629" w14:paraId="003FBC85" w14:textId="77777777" w:rsidTr="00130629"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27E539" w14:textId="2DB104C4" w:rsidR="00130629" w:rsidRPr="00130629" w:rsidRDefault="00130629" w:rsidP="00130629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1-</w:t>
            </w:r>
            <w:r w:rsidRPr="00130629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مشخصات فردی: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197CA" w14:textId="77777777" w:rsidR="00130629" w:rsidRPr="00431C98" w:rsidRDefault="00130629" w:rsidP="00A9181B">
            <w:pPr>
              <w:jc w:val="lowKashida"/>
              <w:rPr>
                <w:rFonts w:cs="B Nazanin"/>
                <w:sz w:val="12"/>
                <w:szCs w:val="12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7929A6" w14:textId="77777777" w:rsidR="00130629" w:rsidRPr="00431C98" w:rsidRDefault="00130629" w:rsidP="00A9181B">
            <w:pPr>
              <w:jc w:val="lowKashida"/>
              <w:rPr>
                <w:rFonts w:cs="B Nazanin"/>
                <w:b/>
                <w:bCs/>
                <w:sz w:val="22"/>
                <w:szCs w:val="22"/>
                <w:rtl/>
              </w:rPr>
            </w:pPr>
          </w:p>
        </w:tc>
      </w:tr>
      <w:tr w:rsidR="00130629" w14:paraId="3BDBE460" w14:textId="77777777" w:rsidTr="00130629">
        <w:trPr>
          <w:trHeight w:val="512"/>
        </w:trPr>
        <w:tc>
          <w:tcPr>
            <w:tcW w:w="4733" w:type="dxa"/>
            <w:tcBorders>
              <w:top w:val="single" w:sz="4" w:space="0" w:color="auto"/>
            </w:tcBorders>
          </w:tcPr>
          <w:p w14:paraId="09F6BE29" w14:textId="0B7842A2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نام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و نام خانوادگی</w:t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59E9E3EA" w14:textId="68840817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sz w:val="12"/>
                <w:szCs w:val="12"/>
              </w:rPr>
              <w:sym w:font="Wingdings" w:char="F06C"/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تاريخ تولد:</w:t>
            </w:r>
            <w:r>
              <w:rPr>
                <w:rFonts w:cs="B Nazanin" w:hint="cs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</w:p>
        </w:tc>
        <w:tc>
          <w:tcPr>
            <w:tcW w:w="3419" w:type="dxa"/>
            <w:tcBorders>
              <w:top w:val="single" w:sz="4" w:space="0" w:color="auto"/>
            </w:tcBorders>
          </w:tcPr>
          <w:p w14:paraId="7CD96A9C" w14:textId="0E1F0AA1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130629" w14:paraId="4B038AF9" w14:textId="77777777" w:rsidTr="00130629">
        <w:tc>
          <w:tcPr>
            <w:tcW w:w="4733" w:type="dxa"/>
          </w:tcPr>
          <w:p w14:paraId="7DD4FA88" w14:textId="0656862C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sz w:val="12"/>
                <w:szCs w:val="12"/>
              </w:rPr>
              <w:sym w:font="Wingdings" w:char="F06C"/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نام پدر:</w:t>
            </w:r>
          </w:p>
        </w:tc>
        <w:tc>
          <w:tcPr>
            <w:tcW w:w="6029" w:type="dxa"/>
            <w:gridSpan w:val="2"/>
          </w:tcPr>
          <w:p w14:paraId="79945811" w14:textId="301B1384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نام و </w:t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نشاني محل كار:</w:t>
            </w:r>
          </w:p>
        </w:tc>
      </w:tr>
      <w:tr w:rsidR="00130629" w14:paraId="67ACC190" w14:textId="77777777" w:rsidTr="003A7F92">
        <w:trPr>
          <w:trHeight w:val="809"/>
        </w:trPr>
        <w:tc>
          <w:tcPr>
            <w:tcW w:w="4733" w:type="dxa"/>
          </w:tcPr>
          <w:p w14:paraId="491C2DE4" w14:textId="77777777" w:rsidR="00130629" w:rsidRDefault="00130629" w:rsidP="00A9181B">
            <w:pPr>
              <w:jc w:val="lowKashida"/>
              <w:rPr>
                <w:rFonts w:cs="B Nazanin"/>
                <w:b/>
                <w:bCs/>
                <w:sz w:val="22"/>
                <w:szCs w:val="22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شغل(سمت</w:t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 xml:space="preserve"> يا مسئوليت</w:t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):</w:t>
            </w:r>
          </w:p>
          <w:p w14:paraId="61F7439A" w14:textId="7BA020ED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029" w:type="dxa"/>
            <w:gridSpan w:val="2"/>
          </w:tcPr>
          <w:p w14:paraId="451F953B" w14:textId="591C0EDB" w:rsidR="00130629" w:rsidRDefault="00130629" w:rsidP="003A7F92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مرتبه علمي (‌</w:t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استاد</w:t>
            </w:r>
            <w:r w:rsidRPr="00431C98">
              <w:rPr>
                <w:rFonts w:cs="B Nazanin"/>
                <w:sz w:val="22"/>
                <w:szCs w:val="22"/>
              </w:rPr>
              <w:sym w:font="Wingdings" w:char="F06F"/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دانشيار</w:t>
            </w:r>
            <w:r w:rsidRPr="00431C98">
              <w:rPr>
                <w:rFonts w:cs="B Nazanin"/>
                <w:sz w:val="22"/>
                <w:szCs w:val="22"/>
              </w:rPr>
              <w:sym w:font="Wingdings" w:char="F0A8"/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استاديار</w:t>
            </w:r>
            <w:r w:rsidRPr="00431C98">
              <w:rPr>
                <w:rFonts w:cs="B Nazanin"/>
                <w:sz w:val="22"/>
                <w:szCs w:val="22"/>
              </w:rPr>
              <w:sym w:font="Wingdings" w:char="F0A8"/>
            </w: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  <w:lang w:bidi="fa-IR"/>
              </w:rPr>
              <w:t>مربي</w:t>
            </w:r>
            <w:r w:rsidRPr="00431C98">
              <w:rPr>
                <w:rFonts w:cs="B Nazanin"/>
                <w:sz w:val="22"/>
                <w:szCs w:val="22"/>
              </w:rPr>
              <w:sym w:font="Wingdings" w:char="F0A8"/>
            </w: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 xml:space="preserve"> )</w:t>
            </w:r>
            <w:r w:rsidR="003A7F92">
              <w:rPr>
                <w:rFonts w:cs="B Nazanin" w:hint="cs"/>
                <w:b/>
                <w:bCs/>
                <w:sz w:val="22"/>
                <w:szCs w:val="22"/>
                <w:rtl/>
              </w:rPr>
              <w:t>/ مقطع تحصیلی:</w:t>
            </w:r>
          </w:p>
        </w:tc>
      </w:tr>
      <w:tr w:rsidR="00130629" w14:paraId="02AA8890" w14:textId="77777777" w:rsidTr="00130629">
        <w:tc>
          <w:tcPr>
            <w:tcW w:w="7343" w:type="dxa"/>
            <w:gridSpan w:val="2"/>
          </w:tcPr>
          <w:p w14:paraId="04A71639" w14:textId="158B3135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22"/>
                <w:szCs w:val="22"/>
                <w:rtl/>
              </w:rPr>
              <w:t>نشاني منزل:</w:t>
            </w:r>
          </w:p>
        </w:tc>
        <w:tc>
          <w:tcPr>
            <w:tcW w:w="3419" w:type="dxa"/>
          </w:tcPr>
          <w:p w14:paraId="190C29C1" w14:textId="128865D7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تلفن همراه:</w:t>
            </w:r>
          </w:p>
        </w:tc>
      </w:tr>
      <w:tr w:rsidR="00130629" w14:paraId="52025DD4" w14:textId="77777777" w:rsidTr="00130629">
        <w:tc>
          <w:tcPr>
            <w:tcW w:w="4733" w:type="dxa"/>
          </w:tcPr>
          <w:p w14:paraId="6345BFAC" w14:textId="21868B83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تلفن محل كار:</w:t>
            </w:r>
          </w:p>
        </w:tc>
        <w:tc>
          <w:tcPr>
            <w:tcW w:w="2610" w:type="dxa"/>
          </w:tcPr>
          <w:p w14:paraId="05D70EA5" w14:textId="71410969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3419" w:type="dxa"/>
          </w:tcPr>
          <w:p w14:paraId="26597C4D" w14:textId="77777777" w:rsidR="00130629" w:rsidRDefault="00130629" w:rsidP="00A9181B">
            <w:pPr>
              <w:jc w:val="lowKashida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14:paraId="735475CF" w14:textId="084C586E" w:rsidR="0043436E" w:rsidRPr="00431C98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431C98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14:paraId="3B9BE706" w14:textId="77777777" w:rsidR="0043436E" w:rsidRPr="00431C98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431C98">
        <w:rPr>
          <w:rFonts w:cs="B Nazanin"/>
          <w:sz w:val="22"/>
          <w:szCs w:val="22"/>
          <w:rtl/>
        </w:rPr>
        <w:t>2</w:t>
      </w:r>
      <w:r w:rsidRPr="00431C98">
        <w:rPr>
          <w:rFonts w:cs="B Nazanin" w:hint="cs"/>
          <w:sz w:val="22"/>
          <w:szCs w:val="22"/>
          <w:rtl/>
          <w:lang w:bidi="fa-IR"/>
        </w:rPr>
        <w:t>ـ</w:t>
      </w:r>
      <w:r w:rsidRPr="00431C98">
        <w:rPr>
          <w:rFonts w:cs="B Nazanin"/>
          <w:sz w:val="22"/>
          <w:szCs w:val="22"/>
          <w:rtl/>
        </w:rPr>
        <w:t xml:space="preserve"> اطلاعات تحصيل</w:t>
      </w:r>
      <w:r w:rsidRPr="00431C98">
        <w:rPr>
          <w:rFonts w:cs="B Nazanin" w:hint="cs"/>
          <w:sz w:val="22"/>
          <w:szCs w:val="22"/>
          <w:rtl/>
        </w:rPr>
        <w:t>ي</w:t>
      </w:r>
      <w:r w:rsidRPr="00431C98">
        <w:rPr>
          <w:rFonts w:cs="B Nazanin" w:hint="cs"/>
          <w:sz w:val="22"/>
          <w:szCs w:val="22"/>
          <w:rtl/>
          <w:lang w:bidi="fa-IR"/>
        </w:rPr>
        <w:t>:</w:t>
      </w:r>
      <w:r w:rsidRPr="00431C98">
        <w:rPr>
          <w:rFonts w:cs="B Nazanin" w:hint="cs"/>
          <w:sz w:val="22"/>
          <w:szCs w:val="22"/>
          <w:rtl/>
        </w:rPr>
        <w:t>(</w:t>
      </w:r>
      <w:r w:rsidRPr="00431C98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586"/>
        <w:gridCol w:w="2697"/>
      </w:tblGrid>
      <w:tr w:rsidR="00431C98" w:rsidRPr="00431C98" w14:paraId="754E24BB" w14:textId="77777777" w:rsidTr="00D82091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6FA9A88" w14:textId="77777777" w:rsidR="00111AA9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14:paraId="37074CF1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1F84DB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88E18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6AFDB9A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5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3887538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05A9C0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431C98" w:rsidRPr="00431C98" w14:paraId="07329B9B" w14:textId="77777777" w:rsidTr="00D82091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1E40F0C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14:paraId="3522159A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14:paraId="77A39167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14:paraId="590E222A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58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E4187F1" w14:textId="77777777" w:rsidR="0043436E" w:rsidRPr="00431C98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308E47F" w14:textId="77777777" w:rsidR="00111AA9" w:rsidRPr="00431C98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3B883705" w14:textId="77777777" w:rsidR="0043436E" w:rsidRPr="00431C98" w:rsidRDefault="0043436E" w:rsidP="00A9181B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431C98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فني و مهندسي ـ  پزشكي و پيراپزشكي-ـ  علوم پايه ـ علوم انساني </w:t>
      </w:r>
      <w:r w:rsidRPr="00431C98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431C98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231AD5" w:rsidRPr="00431C98">
        <w:rPr>
          <w:rFonts w:cs="Times New Roman" w:hint="cs"/>
          <w:sz w:val="14"/>
          <w:szCs w:val="14"/>
          <w:rtl/>
          <w:lang w:bidi="fa-IR"/>
        </w:rPr>
        <w:t>–</w:t>
      </w:r>
      <w:r w:rsidR="007D02F1" w:rsidRPr="00431C98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 دامپزشکی</w:t>
      </w:r>
    </w:p>
    <w:p w14:paraId="73B37DA4" w14:textId="77777777" w:rsidR="00231AD5" w:rsidRPr="00431C98" w:rsidRDefault="00231AD5" w:rsidP="00231AD5">
      <w:pPr>
        <w:rPr>
          <w:rtl/>
          <w:lang w:bidi="fa-IR"/>
        </w:rPr>
      </w:pPr>
    </w:p>
    <w:p w14:paraId="47E7EE65" w14:textId="77777777" w:rsidR="0043436E" w:rsidRPr="00431C98" w:rsidRDefault="00431E4B" w:rsidP="00A9181B">
      <w:pPr>
        <w:pStyle w:val="Heading4"/>
        <w:rPr>
          <w:rFonts w:cs="B Nazanin"/>
          <w:sz w:val="24"/>
          <w:szCs w:val="24"/>
          <w:rtl/>
          <w:lang w:bidi="fa-IR"/>
        </w:rPr>
      </w:pPr>
      <w:r w:rsidRPr="00431C98">
        <w:rPr>
          <w:rFonts w:cs="B Nazanin" w:hint="cs"/>
          <w:sz w:val="24"/>
          <w:szCs w:val="24"/>
          <w:rtl/>
          <w:lang w:bidi="fa-IR"/>
        </w:rPr>
        <w:t>3</w:t>
      </w:r>
      <w:r w:rsidR="0043436E" w:rsidRPr="00431C98">
        <w:rPr>
          <w:rFonts w:cs="B Nazanin" w:hint="cs"/>
          <w:sz w:val="24"/>
          <w:szCs w:val="24"/>
          <w:rtl/>
          <w:lang w:bidi="fa-IR"/>
        </w:rPr>
        <w:t>ـ</w:t>
      </w:r>
      <w:r w:rsidR="0043436E" w:rsidRPr="00431C98">
        <w:rPr>
          <w:rFonts w:cs="B Nazanin"/>
          <w:sz w:val="24"/>
          <w:szCs w:val="24"/>
          <w:rtl/>
        </w:rPr>
        <w:t xml:space="preserve">فعاليت‏هاي </w:t>
      </w:r>
      <w:r w:rsidR="00017297" w:rsidRPr="00431C98">
        <w:rPr>
          <w:rFonts w:cs="B Nazanin" w:hint="cs"/>
          <w:sz w:val="24"/>
          <w:szCs w:val="24"/>
          <w:rtl/>
        </w:rPr>
        <w:t>پژوهشي</w:t>
      </w:r>
      <w:r w:rsidR="004D191A" w:rsidRPr="00431C98">
        <w:rPr>
          <w:rFonts w:cs="B Nazanin" w:hint="cs"/>
          <w:sz w:val="24"/>
          <w:szCs w:val="24"/>
          <w:rtl/>
        </w:rPr>
        <w:t xml:space="preserve"> و اجرائی</w:t>
      </w:r>
      <w:r w:rsidR="0043436E" w:rsidRPr="00431C98">
        <w:rPr>
          <w:rFonts w:cs="B Nazanin" w:hint="cs"/>
          <w:sz w:val="24"/>
          <w:szCs w:val="24"/>
          <w:rtl/>
          <w:lang w:bidi="fa-IR"/>
        </w:rPr>
        <w:t>:</w:t>
      </w:r>
    </w:p>
    <w:p w14:paraId="27B16F3C" w14:textId="77777777" w:rsidR="0043436E" w:rsidRPr="00431C98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5D0522C4" w14:textId="77777777" w:rsidR="00017297" w:rsidRPr="00431C98" w:rsidRDefault="00017297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</w:rPr>
        <w:t>3-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>1</w:t>
      </w:r>
      <w:r w:rsidRPr="00431C98">
        <w:rPr>
          <w:rFonts w:cs="B Nazanin" w:hint="cs"/>
          <w:b/>
          <w:bCs/>
          <w:sz w:val="22"/>
          <w:szCs w:val="22"/>
          <w:rtl/>
        </w:rPr>
        <w:t xml:space="preserve">) </w:t>
      </w:r>
      <w:r w:rsidRPr="00431C98">
        <w:rPr>
          <w:rFonts w:cs="B Nazanin"/>
          <w:b/>
          <w:bCs/>
          <w:sz w:val="22"/>
          <w:szCs w:val="22"/>
          <w:rtl/>
        </w:rPr>
        <w:t>مقالات چاپ شده</w:t>
      </w:r>
      <w:r w:rsidRPr="00431C98">
        <w:rPr>
          <w:rFonts w:cs="B Nazanin" w:hint="cs"/>
          <w:b/>
          <w:bCs/>
          <w:sz w:val="22"/>
          <w:szCs w:val="22"/>
          <w:rtl/>
        </w:rPr>
        <w:t xml:space="preserve"> در مجلات </w:t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معتبر داخلي يا </w:t>
      </w:r>
      <w:r w:rsidR="00B54DDA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بين المللي 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98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431C98" w:rsidRPr="00431C98" w14:paraId="46BE9D04" w14:textId="77777777" w:rsidTr="009F6B51">
        <w:trPr>
          <w:cantSplit/>
          <w:trHeight w:hRule="exact" w:val="1110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2913AE78" w14:textId="77777777" w:rsidR="00017297" w:rsidRPr="00431C98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14:paraId="7318EF55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1EA2837F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B9B5D1A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14:paraId="724F9099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14:paraId="716B3BD5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39E35D21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6278937A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60ED9FE1" w14:textId="77777777" w:rsidTr="009F6B51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14:paraId="199A794C" w14:textId="77777777" w:rsidR="00017297" w:rsidRPr="00431C98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14:paraId="562C2017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D7F722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30B8F3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44E2B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A7A642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14:paraId="4CA1F543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14:paraId="7C4AE985" w14:textId="77777777" w:rsidR="00017297" w:rsidRPr="00431C98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45D81F0F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171B71A7" w14:textId="77777777" w:rsidR="00745C18" w:rsidRPr="00431C98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12E3D143" w14:textId="77777777" w:rsidR="00745C18" w:rsidRPr="00431C98" w:rsidRDefault="00745C18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48DFB6A7" w14:textId="77777777" w:rsidR="00745C18" w:rsidRPr="00431C98" w:rsidRDefault="00745C18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496F112A" w14:textId="77777777" w:rsidR="00745C18" w:rsidRPr="00431C98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44F252B2" w14:textId="77777777" w:rsidR="00745C18" w:rsidRPr="00431C98" w:rsidRDefault="00745C18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1F5B59B9" w14:textId="77777777" w:rsidR="00745C18" w:rsidRPr="00431C98" w:rsidRDefault="00745C18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0E8DC6A2" w14:textId="77777777" w:rsidR="00231AD5" w:rsidRPr="00431C98" w:rsidRDefault="00231AD5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009DFB5" w14:textId="77777777" w:rsidR="00745C18" w:rsidRPr="00431C98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82091" w:rsidRPr="00431C98" w14:paraId="42E6146E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2070FB02" w14:textId="77777777" w:rsidR="00D82091" w:rsidRPr="00431C98" w:rsidRDefault="00D82091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295A2DB5" w14:textId="77777777" w:rsidR="00D82091" w:rsidRPr="00431C98" w:rsidRDefault="00D82091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03983227" w14:textId="77777777" w:rsidR="00D82091" w:rsidRPr="00431C98" w:rsidRDefault="00D82091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0C8BAE5" w14:textId="77777777" w:rsidR="00D82091" w:rsidRPr="00431C98" w:rsidRDefault="00D82091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2FB68390" w14:textId="77777777" w:rsidR="00D82091" w:rsidRPr="00431C98" w:rsidRDefault="00D82091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07E1F0C7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01DEA986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1A1D62" w14:textId="77777777" w:rsidR="00D82091" w:rsidRPr="00431C98" w:rsidRDefault="00D82091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82091" w:rsidRPr="00431C98" w14:paraId="64D75686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75302229" w14:textId="77777777" w:rsidR="00D82091" w:rsidRPr="00431C98" w:rsidRDefault="00D82091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529B6AB7" w14:textId="77777777" w:rsidR="00D82091" w:rsidRPr="00431C98" w:rsidRDefault="00D82091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2F59D702" w14:textId="77777777" w:rsidR="00D82091" w:rsidRPr="00431C98" w:rsidRDefault="00D82091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249A2A1D" w14:textId="77777777" w:rsidR="00D82091" w:rsidRPr="00431C98" w:rsidRDefault="00D82091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494E71D4" w14:textId="77777777" w:rsidR="00D82091" w:rsidRPr="00431C98" w:rsidRDefault="00D82091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61719CF1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5E9EBBF7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9DDA96" w14:textId="77777777" w:rsidR="00D82091" w:rsidRPr="00431C98" w:rsidRDefault="00D82091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82091" w:rsidRPr="00431C98" w14:paraId="33F47F4B" w14:textId="77777777" w:rsidTr="009F6B51">
        <w:trPr>
          <w:trHeight w:hRule="exact" w:val="525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14:paraId="42645629" w14:textId="77777777" w:rsidR="00D82091" w:rsidRPr="00431C98" w:rsidRDefault="00D82091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14:paraId="1E4A47FA" w14:textId="77777777" w:rsidR="00D82091" w:rsidRPr="00431C98" w:rsidRDefault="00D82091" w:rsidP="00A9181B">
            <w:pPr>
              <w:jc w:val="right"/>
              <w:rPr>
                <w:rFonts w:cs="B Nazanin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14:paraId="22B7F692" w14:textId="77777777" w:rsidR="00D82091" w:rsidRPr="00431C98" w:rsidRDefault="00D82091" w:rsidP="00A9181B">
            <w:pPr>
              <w:jc w:val="right"/>
              <w:rPr>
                <w:rFonts w:cs="B Nazanin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14:paraId="067B1416" w14:textId="77777777" w:rsidR="00D82091" w:rsidRPr="00431C98" w:rsidRDefault="00D82091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14:paraId="3ABE49B0" w14:textId="77777777" w:rsidR="00D82091" w:rsidRPr="00431C98" w:rsidRDefault="00D82091" w:rsidP="00A9181B">
            <w:pPr>
              <w:rPr>
                <w:rFonts w:cs="B Nazanin"/>
                <w:b/>
                <w:bCs/>
                <w:sz w:val="22"/>
                <w:szCs w:val="22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14:paraId="311DB988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14:paraId="5C637304" w14:textId="77777777" w:rsidR="00D82091" w:rsidRPr="00431C98" w:rsidRDefault="00D82091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04DC5" w14:textId="77777777" w:rsidR="00D82091" w:rsidRPr="00431C98" w:rsidRDefault="00D82091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9F0999" w:rsidRPr="00431C98" w14:paraId="55C57C39" w14:textId="77777777" w:rsidTr="009F6B51">
        <w:trPr>
          <w:trHeight w:hRule="exact" w:val="1002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82C9E" w14:textId="77777777" w:rsidR="009F0999" w:rsidRPr="00431C98" w:rsidRDefault="009F0999" w:rsidP="009F0999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B47A51" w14:textId="77777777" w:rsidR="009F0999" w:rsidRPr="00431C98" w:rsidRDefault="009F0999" w:rsidP="009F0999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14:paraId="143B67DB" w14:textId="77777777" w:rsidR="00017297" w:rsidRPr="00431C98" w:rsidRDefault="00017297" w:rsidP="00A9181B">
      <w:pPr>
        <w:rPr>
          <w:rFonts w:cs="B Nazanin"/>
          <w:b/>
          <w:bCs/>
          <w:rtl/>
          <w:lang w:bidi="fa-IR"/>
        </w:rPr>
      </w:pPr>
    </w:p>
    <w:p w14:paraId="460C0B88" w14:textId="77777777" w:rsidR="00017297" w:rsidRPr="00431C98" w:rsidRDefault="00017297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1C98" w:rsidRPr="00431C98" w14:paraId="3F721427" w14:textId="77777777" w:rsidTr="009F6B51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14:paraId="57234B7A" w14:textId="77777777" w:rsidR="0043436E" w:rsidRPr="00431C98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01376D1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5C1EE32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BDBA577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14:paraId="3467C1A8" w14:textId="77777777" w:rsidR="00DA018D" w:rsidRPr="00431C98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14:paraId="0B7D2260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14:paraId="5A9C7645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29BB453D" w14:textId="77777777" w:rsidTr="009F6B51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14:paraId="167BE2E7" w14:textId="77777777" w:rsidR="0043436E" w:rsidRPr="00431C98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14:paraId="29BC7D61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22B453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6CB5EF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431C98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C6D3D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787B7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14:paraId="632E470D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14:paraId="0168BA2F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681E1D88" w14:textId="77777777" w:rsidTr="009F6B51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05BF66D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33097A98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DB0E3E3" w14:textId="77777777" w:rsidR="008D0DA2" w:rsidRPr="00431C98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5623424F" w14:textId="77777777" w:rsidR="008D0DA2" w:rsidRPr="00431C98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21B3B3CB" w14:textId="77777777" w:rsidR="008D0DA2" w:rsidRPr="00431C98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060541E0" w14:textId="77777777" w:rsidR="008D0DA2" w:rsidRPr="00431C98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12BCDAA9" w14:textId="77777777" w:rsidR="008D0DA2" w:rsidRPr="00431C98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1D4648" w14:textId="77777777" w:rsidR="008D0DA2" w:rsidRPr="00431C98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B47BDF" w:rsidRPr="00431C98" w14:paraId="6ABD4F4D" w14:textId="77777777" w:rsidTr="009F6B51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C3B81E3" w14:textId="7CB689A3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14:paraId="61F2A160" w14:textId="77777777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425DDC1" w14:textId="77777777" w:rsidR="00B47BDF" w:rsidRPr="00431C98" w:rsidRDefault="00B47BDF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14:paraId="2BB914F3" w14:textId="77777777" w:rsidR="00B47BDF" w:rsidRPr="00431C98" w:rsidRDefault="00B47BD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14:paraId="76656DF7" w14:textId="77777777" w:rsidR="00B47BDF" w:rsidRPr="00431C98" w:rsidRDefault="00B47BDF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14:paraId="2C3885B5" w14:textId="77777777" w:rsidR="00B47BDF" w:rsidRPr="00431C98" w:rsidRDefault="00B47BD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14:paraId="0F6E36AA" w14:textId="77777777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33DD4B" w14:textId="77777777" w:rsidR="00B47BDF" w:rsidRPr="00431C98" w:rsidRDefault="00B47BDF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1C98" w:rsidRPr="00431C98" w14:paraId="70DF6071" w14:textId="77777777" w:rsidTr="009F6B51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D2265F" w14:textId="77777777" w:rsidR="0043436E" w:rsidRPr="00431C98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16C062" w14:textId="77777777" w:rsidR="0043436E" w:rsidRPr="00431C98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4483BE05" w14:textId="77777777" w:rsidR="00D649E4" w:rsidRPr="00431C98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431C98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431C98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14:paraId="0D1DA01C" w14:textId="77777777" w:rsidR="005D1AD4" w:rsidRPr="00431C98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14:paraId="449400ED" w14:textId="77777777" w:rsidR="0043436E" w:rsidRPr="00431C98" w:rsidRDefault="006C2968" w:rsidP="00A9181B">
      <w:pPr>
        <w:rPr>
          <w:rFonts w:cs="B Nazanin"/>
          <w:b/>
          <w:bCs/>
          <w:sz w:val="24"/>
          <w:szCs w:val="24"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>3-3) طرحهاي پژوهشي پايان يافته دارای حسن انجام کار از کارفرما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43436E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43436E" w:rsidRPr="00431C98">
        <w:rPr>
          <w:rFonts w:cs="B Nazanin" w:hint="cs"/>
          <w:b/>
          <w:bCs/>
          <w:sz w:val="24"/>
          <w:szCs w:val="24"/>
          <w:rtl/>
          <w:lang w:bidi="fa-IR"/>
        </w:rPr>
        <w:tab/>
      </w:r>
    </w:p>
    <w:tbl>
      <w:tblPr>
        <w:bidiVisual/>
        <w:tblW w:w="4955" w:type="pct"/>
        <w:tblInd w:w="-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"/>
        <w:gridCol w:w="500"/>
        <w:gridCol w:w="2453"/>
        <w:gridCol w:w="422"/>
        <w:gridCol w:w="441"/>
        <w:gridCol w:w="649"/>
        <w:gridCol w:w="317"/>
        <w:gridCol w:w="1842"/>
        <w:gridCol w:w="1335"/>
        <w:gridCol w:w="1167"/>
        <w:gridCol w:w="1507"/>
      </w:tblGrid>
      <w:tr w:rsidR="00431C98" w:rsidRPr="00431C98" w14:paraId="1D24FAC8" w14:textId="77777777" w:rsidTr="009F6B51">
        <w:trPr>
          <w:cantSplit/>
          <w:trHeight w:val="291"/>
        </w:trPr>
        <w:tc>
          <w:tcPr>
            <w:tcW w:w="2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7CF46B1F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152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7BE7B19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859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1854B37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1A374B8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2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6C17483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48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69F8BE0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0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1C5D264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27CE5FD6" w14:textId="77777777" w:rsidTr="009F6B51">
        <w:trPr>
          <w:cantSplit/>
          <w:trHeight w:val="291"/>
        </w:trPr>
        <w:tc>
          <w:tcPr>
            <w:tcW w:w="241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2EB583D5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2" w:type="pct"/>
            <w:vMerge/>
            <w:tcMar>
              <w:left w:w="11" w:type="dxa"/>
              <w:right w:w="11" w:type="dxa"/>
            </w:tcMar>
            <w:vAlign w:val="center"/>
          </w:tcPr>
          <w:p w14:paraId="048F3D34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062B978F" w14:textId="77777777" w:rsidR="009B12D5" w:rsidRPr="009F6B51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انفرادی</w:t>
            </w:r>
          </w:p>
        </w:tc>
        <w:tc>
          <w:tcPr>
            <w:tcW w:w="661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14:paraId="51620E1B" w14:textId="77777777" w:rsidR="009B12D5" w:rsidRPr="009F6B51" w:rsidRDefault="009B12D5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گروهی</w:t>
            </w:r>
          </w:p>
        </w:tc>
        <w:tc>
          <w:tcPr>
            <w:tcW w:w="865" w:type="pct"/>
            <w:vMerge/>
            <w:tcMar>
              <w:left w:w="11" w:type="dxa"/>
              <w:right w:w="11" w:type="dxa"/>
            </w:tcMar>
            <w:vAlign w:val="center"/>
          </w:tcPr>
          <w:p w14:paraId="39C414C0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Mar>
              <w:left w:w="11" w:type="dxa"/>
              <w:right w:w="11" w:type="dxa"/>
            </w:tcMar>
          </w:tcPr>
          <w:p w14:paraId="325CD5A7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Mar>
              <w:left w:w="11" w:type="dxa"/>
              <w:right w:w="11" w:type="dxa"/>
            </w:tcMar>
            <w:vAlign w:val="center"/>
          </w:tcPr>
          <w:p w14:paraId="2E7D4195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649C9C6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4E4D3E3B" w14:textId="77777777" w:rsidTr="009F6B51">
        <w:trPr>
          <w:cantSplit/>
          <w:trHeight w:val="789"/>
        </w:trPr>
        <w:tc>
          <w:tcPr>
            <w:tcW w:w="241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333F6358" w14:textId="77777777" w:rsidR="009B12D5" w:rsidRPr="00431C98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52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1D2EF34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98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342F5544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0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6E6CE19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cs="B Nazanin" w:hint="cs"/>
                <w:b/>
                <w:bCs/>
                <w:sz w:val="16"/>
                <w:szCs w:val="16"/>
                <w:rtl/>
              </w:rPr>
              <w:t>مجری</w:t>
            </w:r>
          </w:p>
        </w:tc>
        <w:tc>
          <w:tcPr>
            <w:tcW w:w="30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2F7D57FF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cs="B Nazanin" w:hint="cs"/>
                <w:b/>
                <w:bCs/>
                <w:sz w:val="16"/>
                <w:szCs w:val="16"/>
                <w:rtl/>
              </w:rPr>
              <w:t>همکار اصلی</w:t>
            </w:r>
          </w:p>
        </w:tc>
        <w:tc>
          <w:tcPr>
            <w:tcW w:w="149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76A58CFA" w14:textId="77777777" w:rsidR="009B12D5" w:rsidRPr="009F6B51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F6B51">
              <w:rPr>
                <w:rFonts w:cs="B Nazanin" w:hint="cs"/>
                <w:b/>
                <w:bCs/>
                <w:sz w:val="16"/>
                <w:szCs w:val="16"/>
                <w:rtl/>
              </w:rPr>
              <w:t>سایر همکاران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481E4DA1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2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4D94E83D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48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49E4253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0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6636603" w14:textId="77777777" w:rsidR="009B12D5" w:rsidRPr="00431C98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77191F1B" w14:textId="77777777" w:rsidTr="009F6B51">
        <w:trPr>
          <w:trHeight w:val="645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4593FAB" w14:textId="77777777" w:rsidR="00344D39" w:rsidRPr="00431C98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152" w:type="pct"/>
            <w:tcBorders>
              <w:top w:val="double" w:sz="4" w:space="0" w:color="auto"/>
              <w:bottom w:val="double" w:sz="4" w:space="0" w:color="auto"/>
            </w:tcBorders>
          </w:tcPr>
          <w:p w14:paraId="6EEC3B9D" w14:textId="77777777" w:rsidR="00344D39" w:rsidRPr="00431C98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77B7F496" w14:textId="77777777" w:rsidR="00344D39" w:rsidRPr="009F6B51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672F16C0" w14:textId="77777777" w:rsidR="00344D39" w:rsidRPr="00431C98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1488B21F" w14:textId="77777777" w:rsidR="00344D39" w:rsidRPr="00431C98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5B261817" w14:textId="77777777" w:rsidR="00344D39" w:rsidRPr="00431C98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771979" w14:textId="77777777" w:rsidR="00344D39" w:rsidRPr="00431C98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47BDF" w:rsidRPr="00431C98" w14:paraId="7DEBA10F" w14:textId="77777777" w:rsidTr="009F6B51">
        <w:trPr>
          <w:trHeight w:val="645"/>
        </w:trPr>
        <w:tc>
          <w:tcPr>
            <w:tcW w:w="24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D0825A0" w14:textId="50F05B49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152" w:type="pct"/>
            <w:tcBorders>
              <w:top w:val="double" w:sz="4" w:space="0" w:color="auto"/>
              <w:bottom w:val="double" w:sz="4" w:space="0" w:color="auto"/>
            </w:tcBorders>
          </w:tcPr>
          <w:p w14:paraId="5C983B99" w14:textId="77777777" w:rsidR="00B47BDF" w:rsidRPr="00431C98" w:rsidRDefault="00B47BDF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9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57333991" w14:textId="77777777" w:rsidR="00B47BDF" w:rsidRPr="009F6B51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63345979" w14:textId="77777777" w:rsidR="00B47BDF" w:rsidRPr="00431C98" w:rsidRDefault="00B47BDF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27" w:type="pct"/>
            <w:tcBorders>
              <w:top w:val="double" w:sz="4" w:space="0" w:color="auto"/>
              <w:bottom w:val="double" w:sz="4" w:space="0" w:color="auto"/>
            </w:tcBorders>
          </w:tcPr>
          <w:p w14:paraId="6A596314" w14:textId="77777777" w:rsidR="00B47BDF" w:rsidRPr="00431C98" w:rsidRDefault="00B47BD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48" w:type="pct"/>
            <w:tcBorders>
              <w:top w:val="double" w:sz="4" w:space="0" w:color="auto"/>
              <w:bottom w:val="double" w:sz="4" w:space="0" w:color="auto"/>
            </w:tcBorders>
          </w:tcPr>
          <w:p w14:paraId="023AD43B" w14:textId="77777777" w:rsidR="00B47BDF" w:rsidRPr="00431C98" w:rsidRDefault="00B47BDF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0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EC865F" w14:textId="77777777" w:rsidR="00B47BDF" w:rsidRPr="00431C98" w:rsidRDefault="00B47BDF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2B21F424" w14:textId="77777777" w:rsidTr="009F6B51">
        <w:trPr>
          <w:gridBefore w:val="1"/>
          <w:wBefore w:w="6" w:type="pct"/>
          <w:trHeight w:val="284"/>
        </w:trPr>
        <w:tc>
          <w:tcPr>
            <w:tcW w:w="4286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85F220" w14:textId="77777777" w:rsidR="00344D39" w:rsidRPr="00431C98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A6A559" w14:textId="77777777" w:rsidR="00344D39" w:rsidRPr="00431C98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540F42D" w14:textId="721BD915" w:rsidR="00A9181B" w:rsidRPr="00431C98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14:paraId="57E44F71" w14:textId="77777777" w:rsidR="006C2968" w:rsidRPr="00431C98" w:rsidRDefault="000261FA" w:rsidP="00A9181B">
      <w:pPr>
        <w:rPr>
          <w:rFonts w:cs="B Nazanin"/>
          <w:b/>
          <w:bCs/>
          <w:rtl/>
          <w:lang w:bidi="fa-IR"/>
        </w:rPr>
      </w:pP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>3-4)</w:t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>طرحهاي پژوهشي</w:t>
      </w:r>
      <w:r w:rsidR="00417036" w:rsidRPr="00431C98">
        <w:rPr>
          <w:rFonts w:cs="B Nazanin" w:hint="cs"/>
          <w:b/>
          <w:bCs/>
          <w:sz w:val="22"/>
          <w:szCs w:val="22"/>
          <w:rtl/>
          <w:lang w:bidi="fa-IR"/>
        </w:rPr>
        <w:t>/پايان نامه/رساله</w:t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 پايان يافته که به </w:t>
      </w:r>
      <w:r w:rsidR="00133AD5"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فناوری </w:t>
      </w:r>
      <w:r w:rsidR="00D502F8" w:rsidRPr="00431C98">
        <w:rPr>
          <w:rFonts w:cs="B Nazanin" w:hint="cs"/>
          <w:b/>
          <w:bCs/>
          <w:sz w:val="22"/>
          <w:szCs w:val="22"/>
          <w:rtl/>
          <w:lang w:bidi="fa-IR"/>
        </w:rPr>
        <w:t>رسید</w:t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>ه</w:t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  <w:r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6C2968" w:rsidRPr="00431C98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4968" w:type="pct"/>
        <w:tblInd w:w="-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1870"/>
        <w:gridCol w:w="1065"/>
        <w:gridCol w:w="800"/>
        <w:gridCol w:w="762"/>
        <w:gridCol w:w="1846"/>
        <w:gridCol w:w="1313"/>
        <w:gridCol w:w="1052"/>
        <w:gridCol w:w="1484"/>
      </w:tblGrid>
      <w:tr w:rsidR="00431C98" w:rsidRPr="00431C98" w14:paraId="7865A03A" w14:textId="77777777" w:rsidTr="009F6B51">
        <w:trPr>
          <w:cantSplit/>
          <w:trHeight w:val="345"/>
        </w:trPr>
        <w:tc>
          <w:tcPr>
            <w:tcW w:w="225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14:paraId="6CC88DDF" w14:textId="77777777" w:rsidR="000E6B01" w:rsidRPr="00431C98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876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4F78C76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1230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7D46CCD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6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5EB775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6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BB0EC2D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9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D61711C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96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2E3D1544" w14:textId="77777777" w:rsidR="000E6B01" w:rsidRPr="00431C98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355D3ACF" w14:textId="77777777" w:rsidTr="009F6B51">
        <w:trPr>
          <w:cantSplit/>
          <w:trHeight w:val="1185"/>
        </w:trPr>
        <w:tc>
          <w:tcPr>
            <w:tcW w:w="225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14:paraId="6DC0B8B2" w14:textId="77777777" w:rsidR="00BC74DC" w:rsidRPr="00431C98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6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157A6699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9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3BEBEA5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375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7A48939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>تجاري سازي شده</w:t>
            </w: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14:paraId="1E311BE9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rtl/>
                <w:lang w:bidi="fa-IR"/>
              </w:rPr>
              <w:t xml:space="preserve">نمونه اوليه آزمايشگاهي </w:t>
            </w:r>
          </w:p>
          <w:p w14:paraId="5D088911" w14:textId="77777777" w:rsidR="00BC74DC" w:rsidRPr="009F6B51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6"/>
                <w:szCs w:val="16"/>
                <w:lang w:bidi="fa-IR"/>
              </w:rPr>
            </w:pPr>
            <w:r w:rsidRPr="009F6B51">
              <w:rPr>
                <w:rFonts w:ascii="Arial" w:hAnsi="Arial" w:cs="B Nazanin" w:hint="cs"/>
                <w:b/>
                <w:bCs/>
                <w:sz w:val="16"/>
                <w:szCs w:val="16"/>
                <w:lang w:bidi="fa-IR"/>
              </w:rPr>
              <w:t> </w:t>
            </w:r>
          </w:p>
        </w:tc>
        <w:tc>
          <w:tcPr>
            <w:tcW w:w="86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2B7F3FB2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14:paraId="4BBB666E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9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6F5570D6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96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14:paraId="3BD6AAA4" w14:textId="77777777" w:rsidR="00BC74DC" w:rsidRPr="00431C98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431C98" w:rsidRPr="00431C98" w14:paraId="2ACD60C3" w14:textId="77777777" w:rsidTr="009F6B51">
        <w:trPr>
          <w:trHeight w:val="877"/>
        </w:trPr>
        <w:tc>
          <w:tcPr>
            <w:tcW w:w="22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4A5D9E2" w14:textId="77777777" w:rsidR="00BC74DC" w:rsidRPr="00431C98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876" w:type="pct"/>
            <w:tcBorders>
              <w:top w:val="double" w:sz="4" w:space="0" w:color="auto"/>
              <w:bottom w:val="double" w:sz="4" w:space="0" w:color="auto"/>
            </w:tcBorders>
          </w:tcPr>
          <w:p w14:paraId="79A4A643" w14:textId="77777777" w:rsidR="00BC74DC" w:rsidRPr="00431C98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99" w:type="pct"/>
            <w:tcBorders>
              <w:top w:val="double" w:sz="4" w:space="0" w:color="auto"/>
              <w:bottom w:val="double" w:sz="4" w:space="0" w:color="auto"/>
            </w:tcBorders>
          </w:tcPr>
          <w:p w14:paraId="3C8B5F83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75" w:type="pct"/>
            <w:tcBorders>
              <w:top w:val="double" w:sz="4" w:space="0" w:color="auto"/>
              <w:bottom w:val="double" w:sz="4" w:space="0" w:color="auto"/>
            </w:tcBorders>
          </w:tcPr>
          <w:p w14:paraId="49DBF224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57" w:type="pct"/>
            <w:tcBorders>
              <w:top w:val="double" w:sz="4" w:space="0" w:color="auto"/>
              <w:bottom w:val="double" w:sz="4" w:space="0" w:color="auto"/>
            </w:tcBorders>
          </w:tcPr>
          <w:p w14:paraId="15E528D8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65" w:type="pct"/>
            <w:tcBorders>
              <w:top w:val="double" w:sz="4" w:space="0" w:color="auto"/>
              <w:bottom w:val="double" w:sz="4" w:space="0" w:color="auto"/>
            </w:tcBorders>
          </w:tcPr>
          <w:p w14:paraId="135CB12D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6605C27E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14:paraId="06034FFE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15" w:type="pct"/>
            <w:tcBorders>
              <w:top w:val="double" w:sz="4" w:space="0" w:color="auto"/>
              <w:bottom w:val="double" w:sz="4" w:space="0" w:color="auto"/>
            </w:tcBorders>
          </w:tcPr>
          <w:p w14:paraId="48206C2F" w14:textId="77777777" w:rsidR="00BC74DC" w:rsidRPr="00431C98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93" w:type="pct"/>
            <w:tcBorders>
              <w:top w:val="double" w:sz="4" w:space="0" w:color="auto"/>
              <w:bottom w:val="double" w:sz="4" w:space="0" w:color="auto"/>
            </w:tcBorders>
          </w:tcPr>
          <w:p w14:paraId="1EE327A9" w14:textId="77777777" w:rsidR="00BC74DC" w:rsidRPr="00431C98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96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B75370B" w14:textId="77777777" w:rsidR="00BC74DC" w:rsidRPr="00431C98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431C98" w:rsidRPr="00431C98" w14:paraId="6CD40F84" w14:textId="77777777" w:rsidTr="009F6B51">
        <w:trPr>
          <w:trHeight w:val="337"/>
        </w:trPr>
        <w:tc>
          <w:tcPr>
            <w:tcW w:w="43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4D4C2E" w14:textId="77777777" w:rsidR="001B7458" w:rsidRPr="00431C98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702F50" w14:textId="77777777" w:rsidR="001B7458" w:rsidRPr="00431C98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14:paraId="03C5DBBC" w14:textId="4A2F268A" w:rsidR="006C2968" w:rsidRPr="00431C98" w:rsidRDefault="006C2968" w:rsidP="005A4E6E">
      <w:pPr>
        <w:rPr>
          <w:rFonts w:cs="B Nazanin"/>
          <w:b/>
          <w:bCs/>
          <w:sz w:val="22"/>
          <w:szCs w:val="22"/>
          <w:rtl/>
          <w:lang w:bidi="fa-IR"/>
        </w:rPr>
      </w:pPr>
    </w:p>
    <w:p w14:paraId="7D7B7034" w14:textId="77777777" w:rsidR="00417036" w:rsidRPr="00431C98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14:paraId="038C86B6" w14:textId="15C2E1B2" w:rsidR="00417036" w:rsidRPr="003A7F92" w:rsidRDefault="00417036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5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) گزارش مدون علمي و فني :</w:t>
      </w:r>
      <w:r w:rsidR="00F07F7A" w:rsidRPr="003A7F92">
        <w:rPr>
          <w:rFonts w:cs="B Nazanin" w:hint="cs"/>
          <w:sz w:val="22"/>
          <w:szCs w:val="22"/>
          <w:rtl/>
          <w:lang w:bidi="fa-IR"/>
        </w:rPr>
        <w:t xml:space="preserve"> </w:t>
      </w:r>
    </w:p>
    <w:tbl>
      <w:tblPr>
        <w:bidiVisual/>
        <w:tblW w:w="10543" w:type="dxa"/>
        <w:tblInd w:w="-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3"/>
        <w:gridCol w:w="3150"/>
        <w:gridCol w:w="2358"/>
        <w:gridCol w:w="1972"/>
        <w:gridCol w:w="2320"/>
      </w:tblGrid>
      <w:tr w:rsidR="00431C98" w:rsidRPr="00431C98" w14:paraId="52636B58" w14:textId="77777777" w:rsidTr="00F64D2D">
        <w:trPr>
          <w:cantSplit/>
          <w:trHeight w:val="645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4118A57F" w14:textId="77777777" w:rsidR="00417036" w:rsidRPr="00431C98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431C98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6991C782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3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189FC648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44867BE4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64BBB75" w14:textId="77777777" w:rsidR="00417036" w:rsidRPr="00431C98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31C98" w:rsidRPr="00431C98" w14:paraId="050C6C5B" w14:textId="77777777" w:rsidTr="00F64D2D">
        <w:trPr>
          <w:trHeight w:val="420"/>
        </w:trPr>
        <w:tc>
          <w:tcPr>
            <w:tcW w:w="7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0A301C77" w14:textId="445C5EE4" w:rsidR="00417036" w:rsidRPr="00431C98" w:rsidRDefault="00417036" w:rsidP="009F6B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50" w:type="dxa"/>
            <w:tcBorders>
              <w:top w:val="double" w:sz="4" w:space="0" w:color="auto"/>
              <w:bottom w:val="double" w:sz="4" w:space="0" w:color="auto"/>
            </w:tcBorders>
          </w:tcPr>
          <w:p w14:paraId="72C0ACFC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58" w:type="dxa"/>
            <w:tcBorders>
              <w:top w:val="double" w:sz="4" w:space="0" w:color="auto"/>
              <w:bottom w:val="double" w:sz="4" w:space="0" w:color="auto"/>
            </w:tcBorders>
          </w:tcPr>
          <w:p w14:paraId="64B942BF" w14:textId="77777777" w:rsidR="00417036" w:rsidRPr="00431C98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14:paraId="32427553" w14:textId="77777777" w:rsidR="00417036" w:rsidRPr="00431C98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20" w:type="dxa"/>
            <w:tcBorders>
              <w:top w:val="double" w:sz="4" w:space="0" w:color="auto"/>
              <w:bottom w:val="double" w:sz="4" w:space="0" w:color="auto"/>
            </w:tcBorders>
          </w:tcPr>
          <w:p w14:paraId="3A9BC61F" w14:textId="77777777" w:rsidR="00417036" w:rsidRPr="00431C98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31C98" w:rsidRPr="00431C98" w14:paraId="383927B3" w14:textId="77777777" w:rsidTr="00F64D2D">
        <w:tc>
          <w:tcPr>
            <w:tcW w:w="1054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067EBE" w14:textId="77777777" w:rsidR="00417036" w:rsidRPr="00431C98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14:paraId="6168DC72" w14:textId="3CEA1B5C" w:rsidR="00A9181B" w:rsidRPr="00431C98" w:rsidRDefault="00A9181B" w:rsidP="009F6B51">
      <w:pPr>
        <w:rPr>
          <w:rFonts w:cs="B Nazanin"/>
          <w:b/>
          <w:bCs/>
          <w:rtl/>
          <w:lang w:bidi="fa-IR"/>
        </w:rPr>
      </w:pPr>
    </w:p>
    <w:p w14:paraId="0EDDE752" w14:textId="6FDC8D80" w:rsidR="0043436E" w:rsidRPr="003A7F92" w:rsidRDefault="00123D8B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6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 w:rsidR="0043436E" w:rsidRPr="003A7F92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27E83" w:rsidRPr="003A7F92">
        <w:rPr>
          <w:rFonts w:cs="B Nazanin" w:hint="cs"/>
          <w:b/>
          <w:bCs/>
          <w:sz w:val="22"/>
          <w:szCs w:val="22"/>
          <w:rtl/>
          <w:lang w:bidi="fa-IR"/>
        </w:rPr>
        <w:t>تصنیف، تالیف، ترجمه و تصحیح انتقادی 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431C98" w:rsidRPr="00431C98" w14:paraId="68E999AF" w14:textId="77777777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14:paraId="71FFE976" w14:textId="77777777" w:rsidR="00FE300C" w:rsidRPr="00431C98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1AC484F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95EBCAA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278A7EA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9CEAAE6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7F332B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2DAA49B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431C98" w:rsidRPr="00431C98" w14:paraId="590B9192" w14:textId="77777777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14:paraId="64B9C46F" w14:textId="77777777" w:rsidR="00FE300C" w:rsidRPr="00431C98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5B1CBD0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4BD35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B8181" w14:textId="77777777" w:rsidR="00FE300C" w:rsidRPr="00431C98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E4173D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C5C7639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303450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539F1B" w14:textId="77777777" w:rsidR="00FE300C" w:rsidRPr="00431C98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431C98" w:rsidRPr="00431C98" w14:paraId="0222B900" w14:textId="77777777" w:rsidTr="009F6B51">
        <w:trPr>
          <w:gridBefore w:val="1"/>
          <w:wBefore w:w="13" w:type="dxa"/>
          <w:cantSplit/>
          <w:trHeight w:val="37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1F0AA93" w14:textId="2F6200D6" w:rsidR="00344D39" w:rsidRPr="00431C98" w:rsidRDefault="00EB5DB7" w:rsidP="009F6B5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57766A" w14:textId="45EF22C5" w:rsidR="00344D39" w:rsidRPr="009F6B51" w:rsidRDefault="00344D39" w:rsidP="009F6B51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8443F43" w14:textId="77777777" w:rsidR="00344D39" w:rsidRPr="00431C98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3BA4E6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431EC8C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4CA90D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9FE2AAC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6B7BEE1" w14:textId="77777777" w:rsidR="00344D39" w:rsidRPr="00431C98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B47BDF" w:rsidRPr="00431C98" w14:paraId="1D0FAC73" w14:textId="77777777" w:rsidTr="009F6B51">
        <w:trPr>
          <w:gridBefore w:val="1"/>
          <w:wBefore w:w="13" w:type="dxa"/>
          <w:cantSplit/>
          <w:trHeight w:val="375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CE92941" w14:textId="68CEBDA4" w:rsidR="00B47BDF" w:rsidRPr="00431C98" w:rsidRDefault="00B47BDF" w:rsidP="009F6B51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E05BC8" w14:textId="77777777" w:rsidR="00B47BDF" w:rsidRPr="009F6B51" w:rsidRDefault="00B47BDF" w:rsidP="009F6B51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52DF833" w14:textId="77777777" w:rsidR="00B47BDF" w:rsidRPr="00431C98" w:rsidRDefault="00B47BDF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F978F9F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6DB176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3DC885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0426930" w14:textId="77777777" w:rsidR="00B47BDF" w:rsidRPr="00431C98" w:rsidRDefault="00B47BDF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ECA2C3B" w14:textId="77777777" w:rsidR="00B47BDF" w:rsidRPr="00431C98" w:rsidRDefault="00B47BDF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431C98" w:rsidRPr="00431C98" w14:paraId="737C0CCE" w14:textId="77777777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91FE0D6" w14:textId="77777777" w:rsidR="00344D39" w:rsidRPr="00431C98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7012F30" w14:textId="77777777" w:rsidR="00344D39" w:rsidRPr="00431C98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14:paraId="79043D9F" w14:textId="77777777" w:rsidR="00A67644" w:rsidRPr="00431C98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 w:rsidRPr="00431C98">
        <w:rPr>
          <w:rFonts w:cs="B Nazanin"/>
          <w:b/>
          <w:bCs/>
          <w:sz w:val="16"/>
          <w:szCs w:val="16"/>
          <w:rtl/>
          <w:lang w:bidi="fa-IR"/>
        </w:rPr>
        <w:tab/>
      </w:r>
    </w:p>
    <w:p w14:paraId="32BCEBE2" w14:textId="336993FC" w:rsidR="00123D8B" w:rsidRPr="003A7F92" w:rsidRDefault="00123D8B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7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 xml:space="preserve">) </w:t>
      </w:r>
      <w:r w:rsidR="004D191A" w:rsidRPr="003A7F92">
        <w:rPr>
          <w:rFonts w:cs="B Nazanin" w:hint="cs"/>
          <w:b/>
          <w:bCs/>
          <w:sz w:val="22"/>
          <w:szCs w:val="22"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 xml:space="preserve">: </w:t>
      </w:r>
    </w:p>
    <w:tbl>
      <w:tblPr>
        <w:bidiVisual/>
        <w:tblW w:w="11078" w:type="dxa"/>
        <w:tblInd w:w="-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748"/>
        <w:gridCol w:w="1350"/>
        <w:gridCol w:w="1890"/>
        <w:gridCol w:w="1245"/>
        <w:gridCol w:w="1155"/>
        <w:gridCol w:w="1170"/>
      </w:tblGrid>
      <w:tr w:rsidR="00431C98" w:rsidRPr="00431C98" w14:paraId="2DCEB0AD" w14:textId="77777777" w:rsidTr="009F6B51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14:paraId="14B1FEF7" w14:textId="77777777" w:rsidR="00133AD5" w:rsidRPr="00431C98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431C98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B8F169C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B632016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74D2B56B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5286CA5F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180E8C22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14:paraId="0122C43B" w14:textId="77777777" w:rsidR="00133AD5" w:rsidRPr="00431C98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431C98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431C98" w:rsidRPr="00431C98" w14:paraId="0333C155" w14:textId="77777777" w:rsidTr="009F6B51">
        <w:trPr>
          <w:trHeight w:val="42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157DB3E4" w14:textId="07CD9B99" w:rsidR="008D4D84" w:rsidRPr="00431C98" w:rsidRDefault="008D4D84" w:rsidP="009F6B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431C98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</w:tcPr>
          <w:p w14:paraId="126ADFD6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2919DC73" w14:textId="77777777" w:rsidR="008D4D84" w:rsidRPr="00431C98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</w:tcPr>
          <w:p w14:paraId="602AFB19" w14:textId="77777777" w:rsidR="008D4D84" w:rsidRPr="00431C98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</w:tcPr>
          <w:p w14:paraId="6BEFC752" w14:textId="77777777" w:rsidR="00FA0049" w:rsidRPr="00431C98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</w:tcPr>
          <w:p w14:paraId="68BE7B70" w14:textId="77777777" w:rsidR="008D4D84" w:rsidRPr="00431C98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927231" w14:textId="77777777" w:rsidR="008D4D84" w:rsidRPr="00431C98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B47BDF" w:rsidRPr="00431C98" w14:paraId="7FC3ED76" w14:textId="77777777" w:rsidTr="009F6B51">
        <w:trPr>
          <w:trHeight w:val="42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D948643" w14:textId="1BC9FE57" w:rsidR="00B47BDF" w:rsidRPr="00431C98" w:rsidRDefault="00B47BDF" w:rsidP="009F6B51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748" w:type="dxa"/>
            <w:tcBorders>
              <w:top w:val="double" w:sz="4" w:space="0" w:color="auto"/>
              <w:bottom w:val="double" w:sz="4" w:space="0" w:color="auto"/>
            </w:tcBorders>
          </w:tcPr>
          <w:p w14:paraId="25EFA404" w14:textId="77777777" w:rsidR="00B47BDF" w:rsidRPr="00431C98" w:rsidRDefault="00B47BD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14:paraId="7573E19A" w14:textId="77777777" w:rsidR="00B47BDF" w:rsidRPr="00431C98" w:rsidRDefault="00B47BDF" w:rsidP="00A9181B">
            <w:pPr>
              <w:rPr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uble" w:sz="4" w:space="0" w:color="auto"/>
              <w:bottom w:val="double" w:sz="4" w:space="0" w:color="auto"/>
            </w:tcBorders>
          </w:tcPr>
          <w:p w14:paraId="79A2BAF7" w14:textId="77777777" w:rsidR="00B47BDF" w:rsidRPr="00431C98" w:rsidRDefault="00B47BDF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245" w:type="dxa"/>
            <w:tcBorders>
              <w:top w:val="double" w:sz="4" w:space="0" w:color="auto"/>
              <w:bottom w:val="double" w:sz="4" w:space="0" w:color="auto"/>
            </w:tcBorders>
          </w:tcPr>
          <w:p w14:paraId="72EB96D4" w14:textId="77777777" w:rsidR="00B47BDF" w:rsidRPr="00431C98" w:rsidRDefault="00B47BDF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55" w:type="dxa"/>
            <w:tcBorders>
              <w:top w:val="double" w:sz="4" w:space="0" w:color="auto"/>
              <w:bottom w:val="double" w:sz="4" w:space="0" w:color="auto"/>
            </w:tcBorders>
          </w:tcPr>
          <w:p w14:paraId="53064205" w14:textId="77777777" w:rsidR="00B47BDF" w:rsidRPr="00431C98" w:rsidRDefault="00B47BDF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1F8F29" w14:textId="77777777" w:rsidR="00B47BDF" w:rsidRPr="00431C98" w:rsidRDefault="00B47BDF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431C98" w:rsidRPr="00431C98" w14:paraId="69CD20B2" w14:textId="77777777" w:rsidTr="009F6B51">
        <w:tc>
          <w:tcPr>
            <w:tcW w:w="875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31672C" w14:textId="77777777" w:rsidR="00C87E32" w:rsidRPr="00431C98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1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4FEB35" w14:textId="77777777" w:rsidR="00C87E32" w:rsidRPr="00431C98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6FF437E" w14:textId="77777777" w:rsidR="00C87E32" w:rsidRPr="00431C98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D6C4A64" w14:textId="77777777" w:rsidR="00A9181B" w:rsidRPr="00431C98" w:rsidRDefault="00A9181B" w:rsidP="00FF05FC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3E6ED697" w14:textId="77777777" w:rsidR="00A9181B" w:rsidRPr="00431C98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14:paraId="3D2B26DD" w14:textId="06E82E56" w:rsidR="000261FA" w:rsidRPr="003A7F92" w:rsidRDefault="004D191A" w:rsidP="005A4E6E">
      <w:pPr>
        <w:ind w:firstLine="56"/>
        <w:rPr>
          <w:rFonts w:cs="B Nazanin"/>
          <w:b/>
          <w:bCs/>
          <w:sz w:val="22"/>
          <w:szCs w:val="22"/>
          <w:rtl/>
          <w:lang w:bidi="fa-IR"/>
        </w:rPr>
      </w:pP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3-</w:t>
      </w:r>
      <w:r w:rsidR="005A4E6E" w:rsidRPr="003A7F92">
        <w:rPr>
          <w:rFonts w:cs="B Nazanin" w:hint="cs"/>
          <w:b/>
          <w:bCs/>
          <w:sz w:val="22"/>
          <w:szCs w:val="22"/>
          <w:rtl/>
          <w:lang w:bidi="fa-IR"/>
        </w:rPr>
        <w:t>8</w:t>
      </w:r>
      <w:r w:rsidRPr="003A7F92">
        <w:rPr>
          <w:rFonts w:cs="B Nazanin" w:hint="cs"/>
          <w:b/>
          <w:bCs/>
          <w:sz w:val="22"/>
          <w:szCs w:val="22"/>
          <w:rtl/>
          <w:lang w:bidi="fa-IR"/>
        </w:rPr>
        <w:t>) جوائز دریافت شده از جشنواره ها یا سایر مراجع معتبر</w:t>
      </w:r>
      <w:r w:rsidR="00B54DDA" w:rsidRPr="003A7F92">
        <w:rPr>
          <w:rFonts w:cs="B Nazanin" w:hint="cs"/>
          <w:b/>
          <w:bCs/>
          <w:sz w:val="22"/>
          <w:szCs w:val="22"/>
          <w:rtl/>
          <w:lang w:bidi="fa-IR"/>
        </w:rPr>
        <w:t>:</w:t>
      </w:r>
    </w:p>
    <w:tbl>
      <w:tblPr>
        <w:bidiVisual/>
        <w:tblW w:w="108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70"/>
        <w:gridCol w:w="2340"/>
        <w:gridCol w:w="1170"/>
        <w:gridCol w:w="1159"/>
        <w:gridCol w:w="1588"/>
        <w:gridCol w:w="1055"/>
        <w:gridCol w:w="792"/>
      </w:tblGrid>
      <w:tr w:rsidR="00431C98" w:rsidRPr="00431C98" w14:paraId="7B93F87C" w14:textId="77777777" w:rsidTr="00EB5DB7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14:paraId="3B7EB51E" w14:textId="77777777" w:rsidR="00B82AE4" w:rsidRPr="00431C98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070" w:type="dxa"/>
            <w:vMerge w:val="restart"/>
            <w:shd w:val="clear" w:color="auto" w:fill="BFBFBF" w:themeFill="background1" w:themeFillShade="BF"/>
            <w:vAlign w:val="center"/>
          </w:tcPr>
          <w:p w14:paraId="06F708A8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14:paraId="4E13D6D1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14:paraId="6A24FC32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14:paraId="27EBF610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14:paraId="224B8CDF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14:paraId="4767FE4F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431C98" w:rsidRPr="00431C98" w14:paraId="00FB6D7C" w14:textId="77777777" w:rsidTr="00EB5DB7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14:paraId="76B09A70" w14:textId="77777777" w:rsidR="00B82AE4" w:rsidRPr="00431C98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070" w:type="dxa"/>
            <w:vMerge/>
            <w:shd w:val="clear" w:color="auto" w:fill="BFBFBF" w:themeFill="background1" w:themeFillShade="BF"/>
            <w:vAlign w:val="center"/>
          </w:tcPr>
          <w:p w14:paraId="7021C261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14:paraId="5A2B01A4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3EEADAE7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14:paraId="52DCA017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14:paraId="74F679D4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14:paraId="2EACB44D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14:paraId="328DB23C" w14:textId="77777777" w:rsidR="00B82AE4" w:rsidRPr="00431C98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431C98" w:rsidRPr="00431C98" w14:paraId="18512CF1" w14:textId="77777777" w:rsidTr="009F6B51">
        <w:trPr>
          <w:trHeight w:val="417"/>
        </w:trPr>
        <w:tc>
          <w:tcPr>
            <w:tcW w:w="710" w:type="dxa"/>
          </w:tcPr>
          <w:p w14:paraId="48A3DEAD" w14:textId="77777777" w:rsidR="00A2004D" w:rsidRPr="00431C98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070" w:type="dxa"/>
          </w:tcPr>
          <w:p w14:paraId="51A26844" w14:textId="77777777" w:rsidR="00A2004D" w:rsidRPr="00431C98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14:paraId="5E86E0B4" w14:textId="77777777" w:rsidR="00A2004D" w:rsidRPr="00431C98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14:paraId="776737B9" w14:textId="77777777" w:rsidR="00A2004D" w:rsidRPr="00431C98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14:paraId="4DD1A858" w14:textId="77777777" w:rsidR="00A2004D" w:rsidRPr="00431C98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14:paraId="7F3426C9" w14:textId="77777777" w:rsidR="00A2004D" w:rsidRPr="00431C98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14:paraId="0EC0DFAA" w14:textId="77777777" w:rsidR="00A2004D" w:rsidRPr="00431C98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431C98" w14:paraId="7A4969FF" w14:textId="77777777" w:rsidTr="00A2004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44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DD87634" w14:textId="77777777" w:rsidR="00F6200A" w:rsidRPr="00431C98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rtl/>
              </w:rPr>
              <w:t>جمع امتياز</w:t>
            </w:r>
            <w:r w:rsidRPr="00431C98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3B99F6" w14:textId="77777777" w:rsidR="00F6200A" w:rsidRPr="00431C98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8E2997" w14:textId="77777777" w:rsidR="00F6200A" w:rsidRPr="00431C98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1DE5AAC" w14:textId="77777777" w:rsidR="00F6200A" w:rsidRPr="00431C98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6F5CFB" w:rsidRPr="00431C98" w14:paraId="29445DD1" w14:textId="77777777" w:rsidTr="000404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10884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3299D5" w14:textId="28CDB13D" w:rsidR="006F5CFB" w:rsidRPr="00431C98" w:rsidRDefault="006F5CFB" w:rsidP="006F5CFB">
            <w:pPr>
              <w:rPr>
                <w:rFonts w:cs="B Zar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امتیاز </w:t>
            </w:r>
            <w:r>
              <w:rPr>
                <w:rFonts w:cs="B Nazanin"/>
                <w:b/>
                <w:bCs/>
              </w:rPr>
              <w:t>H-Index</w:t>
            </w:r>
            <w:r>
              <w:rPr>
                <w:rFonts w:cs="B Nazanin" w:hint="cs"/>
                <w:b/>
                <w:bCs/>
                <w:rtl/>
                <w:lang w:bidi="fa-IR"/>
              </w:rPr>
              <w:t xml:space="preserve">: </w:t>
            </w:r>
          </w:p>
        </w:tc>
      </w:tr>
    </w:tbl>
    <w:p w14:paraId="6D746308" w14:textId="77777777" w:rsidR="004D191A" w:rsidRPr="00431C98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14:paraId="25080C70" w14:textId="77777777" w:rsidR="004D191A" w:rsidRPr="00431C98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1C98" w:rsidRPr="00431C98" w14:paraId="53BB0E94" w14:textId="77777777" w:rsidTr="009F6B51">
        <w:trPr>
          <w:trHeight w:val="3579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D1F922" w14:textId="77777777" w:rsidR="0043436E" w:rsidRPr="00431C98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14:paraId="524F5C07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431C98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14:paraId="498A47BE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14:paraId="58EF1DA3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6850D958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00AEEABA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516F884F" w14:textId="77777777" w:rsidR="0043436E" w:rsidRPr="00431C98" w:rsidRDefault="0043436E" w:rsidP="003A7F92">
            <w:pPr>
              <w:ind w:firstLine="56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3ECD1505" w14:textId="77777777" w:rsidR="0043436E" w:rsidRPr="00431C98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431C98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431C98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14:paraId="5CAC2958" w14:textId="77777777" w:rsidR="0043436E" w:rsidRPr="00431C98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431C98" w14:paraId="55CB4326" w14:textId="77777777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2B1609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14:paraId="71F9420A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431C98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14:paraId="0267739F" w14:textId="77777777" w:rsidR="0043436E" w:rsidRPr="00431C98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14:paraId="71DBDEF9" w14:textId="77777777" w:rsidR="00900C21" w:rsidRPr="00431C98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1B05E2F5" w14:textId="77777777" w:rsidR="00900C21" w:rsidRPr="00431C98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14:paraId="75937004" w14:textId="77777777" w:rsidR="00900C21" w:rsidRPr="00431C98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431C98" w:rsidSect="00460A18">
      <w:footerReference w:type="even" r:id="rId11"/>
      <w:footerReference w:type="default" r:id="rId12"/>
      <w:pgSz w:w="11906" w:h="16838"/>
      <w:pgMar w:top="567" w:right="567" w:bottom="720" w:left="567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8892A" w14:textId="77777777" w:rsidR="00337285" w:rsidRDefault="00337285">
      <w:r>
        <w:separator/>
      </w:r>
    </w:p>
  </w:endnote>
  <w:endnote w:type="continuationSeparator" w:id="0">
    <w:p w14:paraId="2BAAEBEE" w14:textId="77777777" w:rsidR="00337285" w:rsidRDefault="00337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4536DE" w14:textId="77777777" w:rsidR="00FA69A2" w:rsidRDefault="00A91DD3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A569CB8" w14:textId="77777777"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7261" w14:textId="2D73C78F" w:rsidR="00FA69A2" w:rsidRDefault="00A91DD3" w:rsidP="00706D5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E664B">
      <w:rPr>
        <w:rStyle w:val="PageNumber"/>
        <w:noProof/>
        <w:rtl/>
      </w:rPr>
      <w:t>1</w:t>
    </w:r>
    <w:r>
      <w:rPr>
        <w:rStyle w:val="PageNumber"/>
        <w:rtl/>
      </w:rPr>
      <w:fldChar w:fldCharType="end"/>
    </w:r>
  </w:p>
  <w:p w14:paraId="4DC2BC25" w14:textId="77777777"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4BFE2" w14:textId="77777777" w:rsidR="00337285" w:rsidRDefault="00337285">
      <w:r>
        <w:separator/>
      </w:r>
    </w:p>
  </w:footnote>
  <w:footnote w:type="continuationSeparator" w:id="0">
    <w:p w14:paraId="51388A9B" w14:textId="77777777" w:rsidR="00337285" w:rsidRDefault="00337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A5D2F"/>
    <w:multiLevelType w:val="hybridMultilevel"/>
    <w:tmpl w:val="854C5E50"/>
    <w:lvl w:ilvl="0" w:tplc="10446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1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2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3"/>
  </w:num>
  <w:num w:numId="22">
    <w:abstractNumId w:val="9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4072C"/>
    <w:rsid w:val="00040CB6"/>
    <w:rsid w:val="00045882"/>
    <w:rsid w:val="00052E04"/>
    <w:rsid w:val="00055AF2"/>
    <w:rsid w:val="00062601"/>
    <w:rsid w:val="00062D6F"/>
    <w:rsid w:val="000665CA"/>
    <w:rsid w:val="00073E4E"/>
    <w:rsid w:val="000841AD"/>
    <w:rsid w:val="00090CED"/>
    <w:rsid w:val="00091283"/>
    <w:rsid w:val="00097397"/>
    <w:rsid w:val="000A3F27"/>
    <w:rsid w:val="000A5D01"/>
    <w:rsid w:val="000B1C0D"/>
    <w:rsid w:val="000B4204"/>
    <w:rsid w:val="000C3934"/>
    <w:rsid w:val="000E33AA"/>
    <w:rsid w:val="000E5390"/>
    <w:rsid w:val="000E6B01"/>
    <w:rsid w:val="00103BF9"/>
    <w:rsid w:val="00105BFA"/>
    <w:rsid w:val="00111AA9"/>
    <w:rsid w:val="00123D8B"/>
    <w:rsid w:val="00130629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2EB1"/>
    <w:rsid w:val="001818D7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31AD5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0CFD"/>
    <w:rsid w:val="002D3453"/>
    <w:rsid w:val="002D7678"/>
    <w:rsid w:val="002E117F"/>
    <w:rsid w:val="002E1C95"/>
    <w:rsid w:val="002E4A97"/>
    <w:rsid w:val="002E58AB"/>
    <w:rsid w:val="002F21AF"/>
    <w:rsid w:val="002F449F"/>
    <w:rsid w:val="003036EC"/>
    <w:rsid w:val="00311A37"/>
    <w:rsid w:val="00314E77"/>
    <w:rsid w:val="00316237"/>
    <w:rsid w:val="00321B31"/>
    <w:rsid w:val="00330942"/>
    <w:rsid w:val="00330A9E"/>
    <w:rsid w:val="0033570B"/>
    <w:rsid w:val="00337285"/>
    <w:rsid w:val="00341EB2"/>
    <w:rsid w:val="00344D39"/>
    <w:rsid w:val="00365CA2"/>
    <w:rsid w:val="003813E8"/>
    <w:rsid w:val="003948CD"/>
    <w:rsid w:val="003A0B6A"/>
    <w:rsid w:val="003A27F5"/>
    <w:rsid w:val="003A7F92"/>
    <w:rsid w:val="003B3CF8"/>
    <w:rsid w:val="003B53DD"/>
    <w:rsid w:val="003E1E6C"/>
    <w:rsid w:val="003E664B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C98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87A30"/>
    <w:rsid w:val="0049431F"/>
    <w:rsid w:val="00494C1F"/>
    <w:rsid w:val="00495D95"/>
    <w:rsid w:val="004A7E6C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354BA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4E6E"/>
    <w:rsid w:val="005A598C"/>
    <w:rsid w:val="005B03D3"/>
    <w:rsid w:val="005B34B5"/>
    <w:rsid w:val="005B6A6C"/>
    <w:rsid w:val="005C1DF1"/>
    <w:rsid w:val="005C5B6D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279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3317"/>
    <w:rsid w:val="006B56DE"/>
    <w:rsid w:val="006C009A"/>
    <w:rsid w:val="006C2968"/>
    <w:rsid w:val="006C4A82"/>
    <w:rsid w:val="006C7832"/>
    <w:rsid w:val="006D1113"/>
    <w:rsid w:val="006E03DE"/>
    <w:rsid w:val="006E336A"/>
    <w:rsid w:val="006E3BF3"/>
    <w:rsid w:val="006E6206"/>
    <w:rsid w:val="006F50F0"/>
    <w:rsid w:val="006F5CFB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4F28"/>
    <w:rsid w:val="0081770E"/>
    <w:rsid w:val="00825860"/>
    <w:rsid w:val="00826590"/>
    <w:rsid w:val="0083408C"/>
    <w:rsid w:val="00835F14"/>
    <w:rsid w:val="00843CCA"/>
    <w:rsid w:val="00856AEE"/>
    <w:rsid w:val="00862175"/>
    <w:rsid w:val="00876876"/>
    <w:rsid w:val="00884144"/>
    <w:rsid w:val="008931FD"/>
    <w:rsid w:val="008943C5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549C"/>
    <w:rsid w:val="00926665"/>
    <w:rsid w:val="00927EA5"/>
    <w:rsid w:val="009365F6"/>
    <w:rsid w:val="009408FF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C71C4"/>
    <w:rsid w:val="009D2CB3"/>
    <w:rsid w:val="009D348F"/>
    <w:rsid w:val="009F0999"/>
    <w:rsid w:val="009F24A9"/>
    <w:rsid w:val="009F5800"/>
    <w:rsid w:val="009F6B51"/>
    <w:rsid w:val="00A10159"/>
    <w:rsid w:val="00A117B9"/>
    <w:rsid w:val="00A11ACD"/>
    <w:rsid w:val="00A124CE"/>
    <w:rsid w:val="00A149B1"/>
    <w:rsid w:val="00A2004D"/>
    <w:rsid w:val="00A23A07"/>
    <w:rsid w:val="00A25D7F"/>
    <w:rsid w:val="00A27845"/>
    <w:rsid w:val="00A31C72"/>
    <w:rsid w:val="00A44B39"/>
    <w:rsid w:val="00A500CF"/>
    <w:rsid w:val="00A56096"/>
    <w:rsid w:val="00A67644"/>
    <w:rsid w:val="00A747EE"/>
    <w:rsid w:val="00A8122C"/>
    <w:rsid w:val="00A86EED"/>
    <w:rsid w:val="00A9181B"/>
    <w:rsid w:val="00A91DD3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B021BA"/>
    <w:rsid w:val="00B21B96"/>
    <w:rsid w:val="00B25CF1"/>
    <w:rsid w:val="00B27E83"/>
    <w:rsid w:val="00B30A71"/>
    <w:rsid w:val="00B412BC"/>
    <w:rsid w:val="00B47BDF"/>
    <w:rsid w:val="00B54DDA"/>
    <w:rsid w:val="00B60369"/>
    <w:rsid w:val="00B67F12"/>
    <w:rsid w:val="00B709A7"/>
    <w:rsid w:val="00B70A4A"/>
    <w:rsid w:val="00B75E43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2A7D"/>
    <w:rsid w:val="00BD4401"/>
    <w:rsid w:val="00BE2B07"/>
    <w:rsid w:val="00BE45F2"/>
    <w:rsid w:val="00BE5045"/>
    <w:rsid w:val="00BE7026"/>
    <w:rsid w:val="00BF6320"/>
    <w:rsid w:val="00C03430"/>
    <w:rsid w:val="00C049B3"/>
    <w:rsid w:val="00C061F9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54939"/>
    <w:rsid w:val="00C61CB3"/>
    <w:rsid w:val="00C61FF4"/>
    <w:rsid w:val="00C7082E"/>
    <w:rsid w:val="00C87E32"/>
    <w:rsid w:val="00C928AE"/>
    <w:rsid w:val="00C9437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CF4748"/>
    <w:rsid w:val="00D03DCD"/>
    <w:rsid w:val="00D059E1"/>
    <w:rsid w:val="00D10F3F"/>
    <w:rsid w:val="00D11C23"/>
    <w:rsid w:val="00D17C59"/>
    <w:rsid w:val="00D246FA"/>
    <w:rsid w:val="00D26361"/>
    <w:rsid w:val="00D502F8"/>
    <w:rsid w:val="00D53744"/>
    <w:rsid w:val="00D63B76"/>
    <w:rsid w:val="00D64649"/>
    <w:rsid w:val="00D649E4"/>
    <w:rsid w:val="00D65155"/>
    <w:rsid w:val="00D80C17"/>
    <w:rsid w:val="00D82091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08E1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B6CDA"/>
    <w:rsid w:val="00EC43FB"/>
    <w:rsid w:val="00EE2619"/>
    <w:rsid w:val="00EF0C44"/>
    <w:rsid w:val="00F06D4C"/>
    <w:rsid w:val="00F07F7A"/>
    <w:rsid w:val="00F14B81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4D2D"/>
    <w:rsid w:val="00F6527D"/>
    <w:rsid w:val="00F74133"/>
    <w:rsid w:val="00F83EBC"/>
    <w:rsid w:val="00F852F9"/>
    <w:rsid w:val="00F90939"/>
    <w:rsid w:val="00F93BB4"/>
    <w:rsid w:val="00FA0049"/>
    <w:rsid w:val="00FA08C3"/>
    <w:rsid w:val="00FA0DFD"/>
    <w:rsid w:val="00FA69A2"/>
    <w:rsid w:val="00FA6AA4"/>
    <w:rsid w:val="00FC539B"/>
    <w:rsid w:val="00FC5580"/>
    <w:rsid w:val="00FC5787"/>
    <w:rsid w:val="00FD037A"/>
    <w:rsid w:val="00FE300C"/>
    <w:rsid w:val="00FE4771"/>
    <w:rsid w:val="00FE7E5F"/>
    <w:rsid w:val="00FF05FC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62A6A2"/>
  <w15:docId w15:val="{0B82E646-22D0-436D-83D1-57F3A12D8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6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EAAA33-1BC6-4EA0-B99B-5BA5D7AB7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4219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Shabnam Mohammadi</cp:lastModifiedBy>
  <cp:revision>2</cp:revision>
  <cp:lastPrinted>2022-11-01T11:32:00Z</cp:lastPrinted>
  <dcterms:created xsi:type="dcterms:W3CDTF">2023-11-14T06:28:00Z</dcterms:created>
  <dcterms:modified xsi:type="dcterms:W3CDTF">2023-11-14T06:28:00Z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